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2D" w:rsidRPr="0034522D" w:rsidRDefault="0034522D" w:rsidP="0034522D">
      <w:pPr>
        <w:pStyle w:val="a5"/>
        <w:tabs>
          <w:tab w:val="left" w:pos="2205"/>
        </w:tabs>
        <w:rPr>
          <w:b/>
          <w:sz w:val="28"/>
          <w:szCs w:val="28"/>
        </w:rPr>
      </w:pPr>
      <w:r w:rsidRPr="0034522D">
        <w:rPr>
          <w:b/>
          <w:sz w:val="28"/>
          <w:szCs w:val="28"/>
        </w:rPr>
        <w:t xml:space="preserve">      Должнос</w:t>
      </w:r>
      <w:r>
        <w:rPr>
          <w:b/>
          <w:sz w:val="28"/>
          <w:szCs w:val="28"/>
        </w:rPr>
        <w:t>тная инструкция</w:t>
      </w:r>
    </w:p>
    <w:p w:rsidR="00174450" w:rsidRPr="0034522D" w:rsidRDefault="0034522D" w:rsidP="0034522D">
      <w:pPr>
        <w:pStyle w:val="a5"/>
        <w:rPr>
          <w:b/>
          <w:sz w:val="28"/>
          <w:szCs w:val="28"/>
        </w:rPr>
      </w:pPr>
      <w:r w:rsidRPr="0034522D">
        <w:rPr>
          <w:b/>
          <w:sz w:val="28"/>
          <w:szCs w:val="28"/>
        </w:rPr>
        <w:t xml:space="preserve"> методиста по повышению квалификации</w:t>
      </w:r>
      <w:r w:rsidR="00174450" w:rsidRPr="0017445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="0034486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 Абакарова П.М.)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ab/>
      </w:r>
    </w:p>
    <w:p w:rsidR="0034522D" w:rsidRDefault="0034522D" w:rsidP="00174450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174450" w:rsidRPr="00174450" w:rsidRDefault="00174450" w:rsidP="00174450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-Методис</w:t>
      </w:r>
      <w:r w:rsidR="005C4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  повышению квалификации МК</w:t>
      </w: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 «Информационно – методический центр»  назначается и освобождается от должности </w:t>
      </w:r>
      <w:r w:rsidR="005C4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заведующим МКУ </w:t>
      </w: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«ИМЦ».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- Методист, курирующий   повышение квалификации, должен иметь высшее профессиональное образование </w:t>
      </w:r>
      <w:r w:rsidR="005C4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педагогический стаж не менее 5-ти</w:t>
      </w: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- Методист, курирующий   повышение квалификации,  непосредст</w:t>
      </w:r>
      <w:r w:rsidR="005C4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венно подчиняется начальнику МКУ </w:t>
      </w: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«ИМЦ».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-Основными задачами методиста, курирующего   повышение квалификации, являются: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Изучение муниципального заказа и создание муниципальной базы образовательных потребностей;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Формирование групп для организации курсов повышения квалификации;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Оказание методической помощи работникам образования;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Участие в независимой оценке качества образовательного процесса повышения квалификации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2.Должностные обязанности</w:t>
      </w:r>
    </w:p>
    <w:p w:rsidR="0034522D" w:rsidRDefault="0034522D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Принимает участие в разработке методических и информационных материалов, прогнозировании и планировании подготовки, переподготовки и повышения квалификации руководителей и педагогов образовательных  учреждений.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Оказывает помощь педагогическим работникам учреждений в определении содержания учебных программ, форм, методов и средств обучения, в разработке рабочих образовательных (предметных) программ (модулей) по дисциплинам и учебным курсам.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деятельности.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Организует и разрабатывает необходимую документацию по проведению конкурсов, олимпиад, конференций  и тд.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Участвует в деятельности  в деятельности методических объединений и других формах методической работы.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Организует групповые и индивидуальные консультации педагогических работников;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</w:t>
      </w:r>
      <w:r w:rsidR="005C4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Предоставляет начальнику МКУ </w:t>
      </w: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«ИМЦ» анализ своей деятельности за учебный год не позднее 15 июня.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Работает в режиме пятидневной рабочей недели 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7C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Курирует следующие предметы</w:t>
      </w:r>
      <w:r w:rsidR="0062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C1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физик</w:t>
      </w:r>
      <w:r w:rsidR="00625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3.Методист по  повышению квалификации, должен знать:</w:t>
      </w:r>
    </w:p>
    <w:p w:rsidR="0034522D" w:rsidRDefault="0034522D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приоритетные направления развития образовательной системы Российской Федерации;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законы и иные нормативные правовые акты, регламентирующие образовательную деятельность;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Конвенцию о правах ребенка;</w:t>
      </w:r>
    </w:p>
    <w:p w:rsidR="0034522D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принципы дидактики;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основы педагогики и возрастной психологии;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общие и частные технологии преподавания;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систему организации образовательного процесса в образовательном учреждении;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принципы и порядок разработки учебно-программной документации, образовательных программ;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методику выявления, обобщения и распространения эффективных форм и методов педагогической работы;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принципы организации и содержание работы методических объединений  педагогических работников учреждений;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принципы систематизации методических и информационных материалов;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современные педагогические технологии продуктивного, дифференцированного, развивающего об</w:t>
      </w:r>
      <w:r w:rsidR="005C4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учения, реализации компетент</w:t>
      </w: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подхода;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основы работы с текстовым редактором, электронными таблицами, электронной почтой и браузерами, мультимедийным оборудованием;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правила внутреннего трудового распорядка образовательного учреждения;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правила по охране труда и пожарной безопасности.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Права.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 по  повышению квалификации, имеет право: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.Присутствовать на лю</w:t>
      </w:r>
      <w:r w:rsidR="005C4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бых мероприятиях, проводимых МКУ </w:t>
      </w: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«ИМЦ»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Вносить предложения по совершенствованию методической работы</w:t>
      </w:r>
      <w:r w:rsidR="005C4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организации деятельности  МКУ </w:t>
      </w: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«ИМЦ»;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Запрашивать для использования в своей деятельности информацию от образовательных учреждений района;</w:t>
      </w:r>
    </w:p>
    <w:p w:rsidR="00174450" w:rsidRPr="00174450" w:rsidRDefault="00174450" w:rsidP="0017445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Повышать свою квалификацию и заниматься индивидуальной исследовательской деятельностью</w:t>
      </w:r>
    </w:p>
    <w:p w:rsidR="005C44B4" w:rsidRDefault="005C44B4" w:rsidP="005C44B4">
      <w:pPr>
        <w:rPr>
          <w:b/>
          <w:sz w:val="28"/>
          <w:szCs w:val="28"/>
        </w:rPr>
      </w:pPr>
      <w:r w:rsidRPr="005C44B4">
        <w:rPr>
          <w:b/>
          <w:sz w:val="28"/>
          <w:szCs w:val="28"/>
        </w:rPr>
        <w:t>5.Ответственность</w:t>
      </w:r>
    </w:p>
    <w:p w:rsidR="0034522D" w:rsidRPr="0034522D" w:rsidRDefault="0034522D" w:rsidP="0034522D">
      <w:pPr>
        <w:rPr>
          <w:sz w:val="24"/>
          <w:szCs w:val="24"/>
        </w:rPr>
      </w:pPr>
      <w:r w:rsidRPr="0034522D">
        <w:rPr>
          <w:sz w:val="28"/>
          <w:szCs w:val="28"/>
        </w:rPr>
        <w:t></w:t>
      </w:r>
      <w:r w:rsidRPr="0034522D">
        <w:rPr>
          <w:sz w:val="24"/>
          <w:szCs w:val="24"/>
        </w:rPr>
        <w:tab/>
        <w:t>За неисполнение или ненадлежащее исполнение без уважительных причин законных распоряжений заведующей  ИМЦ и иных нормативных актов, должностных обязанностей, установленных настоящей инструкцией, методист по начальным классам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34522D" w:rsidRPr="0034522D" w:rsidRDefault="0034522D" w:rsidP="0034522D">
      <w:pPr>
        <w:rPr>
          <w:sz w:val="24"/>
          <w:szCs w:val="24"/>
        </w:rPr>
      </w:pPr>
      <w:r w:rsidRPr="0034522D">
        <w:rPr>
          <w:sz w:val="24"/>
          <w:szCs w:val="24"/>
        </w:rPr>
        <w:t></w:t>
      </w:r>
      <w:r w:rsidRPr="0034522D">
        <w:rPr>
          <w:sz w:val="24"/>
          <w:szCs w:val="24"/>
        </w:rPr>
        <w:tab/>
        <w:t xml:space="preserve">За совершение аморального проступка методист по начальным классам  может быть освобожден от занимаемой должности в соответствии с трудовым законодательством и Законом РФ «Об образовании». Увольнение за данный поступок не является мерой дисциплинарной ответственности.  </w:t>
      </w:r>
    </w:p>
    <w:p w:rsidR="0034522D" w:rsidRPr="0034522D" w:rsidRDefault="0034522D" w:rsidP="0034522D">
      <w:pPr>
        <w:rPr>
          <w:sz w:val="24"/>
          <w:szCs w:val="24"/>
        </w:rPr>
      </w:pPr>
      <w:r w:rsidRPr="0034522D">
        <w:rPr>
          <w:sz w:val="24"/>
          <w:szCs w:val="24"/>
        </w:rPr>
        <w:t></w:t>
      </w:r>
      <w:r w:rsidRPr="0034522D">
        <w:rPr>
          <w:sz w:val="24"/>
          <w:szCs w:val="24"/>
        </w:rPr>
        <w:tab/>
        <w:t>За нарушение правил пожарной безопасности, охраны труда, санитарно-гигиенических правил работы в РМК методист привлекается к дисциплинарной ответственности и случаях, предусмотренных административным законодательством.</w:t>
      </w:r>
    </w:p>
    <w:p w:rsidR="00CE1305" w:rsidRDefault="00CE1305" w:rsidP="0034522D">
      <w:pPr>
        <w:rPr>
          <w:sz w:val="24"/>
          <w:szCs w:val="24"/>
        </w:rPr>
      </w:pPr>
      <w:bookmarkStart w:id="0" w:name="_GoBack"/>
      <w:bookmarkEnd w:id="0"/>
    </w:p>
    <w:p w:rsidR="0034522D" w:rsidRPr="00CE1305" w:rsidRDefault="00CE1305" w:rsidP="0034522D">
      <w:pPr>
        <w:rPr>
          <w:b/>
          <w:sz w:val="28"/>
          <w:szCs w:val="28"/>
        </w:rPr>
      </w:pPr>
      <w:r w:rsidRPr="00CE1305">
        <w:rPr>
          <w:b/>
          <w:sz w:val="28"/>
          <w:szCs w:val="28"/>
        </w:rPr>
        <w:t>Заведующая ИМЦ                                              Кадырова Г.Б.</w:t>
      </w:r>
    </w:p>
    <w:p w:rsidR="00B06BA4" w:rsidRPr="00CE1305" w:rsidRDefault="00CE1305" w:rsidP="0034522D">
      <w:pPr>
        <w:rPr>
          <w:b/>
          <w:sz w:val="28"/>
          <w:szCs w:val="28"/>
        </w:rPr>
      </w:pPr>
      <w:r w:rsidRPr="00CE1305">
        <w:rPr>
          <w:b/>
          <w:sz w:val="28"/>
          <w:szCs w:val="28"/>
        </w:rPr>
        <w:t xml:space="preserve">С инструкцией ознакомлена                          </w:t>
      </w:r>
      <w:r w:rsidR="008E736C">
        <w:rPr>
          <w:b/>
          <w:sz w:val="28"/>
          <w:szCs w:val="28"/>
        </w:rPr>
        <w:t xml:space="preserve"> Абакарова П.М.</w:t>
      </w:r>
    </w:p>
    <w:sectPr w:rsidR="00B06BA4" w:rsidRPr="00CE1305" w:rsidSect="00B0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8CF" w:rsidRDefault="004008CF" w:rsidP="0034522D">
      <w:pPr>
        <w:spacing w:after="0" w:line="240" w:lineRule="auto"/>
      </w:pPr>
      <w:r>
        <w:separator/>
      </w:r>
    </w:p>
  </w:endnote>
  <w:endnote w:type="continuationSeparator" w:id="1">
    <w:p w:rsidR="004008CF" w:rsidRDefault="004008CF" w:rsidP="0034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8CF" w:rsidRDefault="004008CF" w:rsidP="0034522D">
      <w:pPr>
        <w:spacing w:after="0" w:line="240" w:lineRule="auto"/>
      </w:pPr>
      <w:r>
        <w:separator/>
      </w:r>
    </w:p>
  </w:footnote>
  <w:footnote w:type="continuationSeparator" w:id="1">
    <w:p w:rsidR="004008CF" w:rsidRDefault="004008CF" w:rsidP="00345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450"/>
    <w:rsid w:val="00174450"/>
    <w:rsid w:val="00344863"/>
    <w:rsid w:val="0034522D"/>
    <w:rsid w:val="004008CF"/>
    <w:rsid w:val="005C44B4"/>
    <w:rsid w:val="006258C5"/>
    <w:rsid w:val="006675FC"/>
    <w:rsid w:val="007C1E4A"/>
    <w:rsid w:val="008E736C"/>
    <w:rsid w:val="00B06BA4"/>
    <w:rsid w:val="00CE1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450"/>
    <w:rPr>
      <w:b/>
      <w:bCs/>
    </w:rPr>
  </w:style>
  <w:style w:type="paragraph" w:customStyle="1" w:styleId="20">
    <w:name w:val="20"/>
    <w:basedOn w:val="a"/>
    <w:rsid w:val="0017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4450"/>
  </w:style>
  <w:style w:type="paragraph" w:styleId="a5">
    <w:name w:val="No Spacing"/>
    <w:uiPriority w:val="1"/>
    <w:qFormat/>
    <w:rsid w:val="0034522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45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522D"/>
  </w:style>
  <w:style w:type="paragraph" w:styleId="a8">
    <w:name w:val="footer"/>
    <w:basedOn w:val="a"/>
    <w:link w:val="a9"/>
    <w:uiPriority w:val="99"/>
    <w:unhideWhenUsed/>
    <w:rsid w:val="00345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5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2012</cp:lastModifiedBy>
  <cp:revision>6</cp:revision>
  <dcterms:created xsi:type="dcterms:W3CDTF">2006-07-27T23:19:00Z</dcterms:created>
  <dcterms:modified xsi:type="dcterms:W3CDTF">2016-08-18T08:59:00Z</dcterms:modified>
</cp:coreProperties>
</file>