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206" w:rsidRPr="0047091F" w:rsidRDefault="000D5545" w:rsidP="0047091F">
      <w:pPr>
        <w:jc w:val="center"/>
        <w:rPr>
          <w:b/>
        </w:rPr>
      </w:pPr>
      <w:r w:rsidRPr="0047091F">
        <w:rPr>
          <w:b/>
        </w:rPr>
        <w:t xml:space="preserve">Отчет по итогам  мониторинга качества знаний учащихся по английскому языку МКОУ « </w:t>
      </w:r>
      <w:proofErr w:type="spellStart"/>
      <w:r w:rsidRPr="0047091F">
        <w:rPr>
          <w:b/>
        </w:rPr>
        <w:t>Джинабинская</w:t>
      </w:r>
      <w:proofErr w:type="spellEnd"/>
      <w:r w:rsidRPr="0047091F">
        <w:rPr>
          <w:b/>
        </w:rPr>
        <w:t xml:space="preserve"> СОШ»</w:t>
      </w:r>
    </w:p>
    <w:p w:rsidR="000D5545" w:rsidRDefault="000D5545"/>
    <w:p w:rsidR="000D5545" w:rsidRDefault="000D5545">
      <w:r>
        <w:t>В</w:t>
      </w:r>
      <w:r w:rsidR="00B430D8">
        <w:t xml:space="preserve"> «</w:t>
      </w:r>
      <w:proofErr w:type="spellStart"/>
      <w:r>
        <w:t>Джинабинской</w:t>
      </w:r>
      <w:proofErr w:type="spellEnd"/>
      <w:r>
        <w:t xml:space="preserve">  СОШ</w:t>
      </w:r>
      <w:r w:rsidR="00B430D8">
        <w:t>»</w:t>
      </w:r>
      <w:r>
        <w:t xml:space="preserve"> согласно графику ИМЦ были проведены проверочные контрольные работы в 5,9,11 классах. Преподает уроки английского языка </w:t>
      </w:r>
      <w:proofErr w:type="spellStart"/>
      <w:r>
        <w:t>Салаватова</w:t>
      </w:r>
      <w:proofErr w:type="spellEnd"/>
      <w:r w:rsidR="00176085">
        <w:t xml:space="preserve"> </w:t>
      </w:r>
      <w:proofErr w:type="spellStart"/>
      <w:r>
        <w:t>Аминат</w:t>
      </w:r>
      <w:proofErr w:type="spellEnd"/>
      <w:r w:rsidR="00176085">
        <w:t xml:space="preserve"> </w:t>
      </w:r>
      <w:proofErr w:type="spellStart"/>
      <w:r>
        <w:t>Гасангусеновна</w:t>
      </w:r>
      <w:proofErr w:type="spellEnd"/>
      <w:r>
        <w:t>. Имеет высшее педагогическое образование ,закончила ДГПУ в 2011 году, факультет иностранных языков, по специальности  учитель английского языка</w:t>
      </w:r>
      <w:proofErr w:type="gramStart"/>
      <w:r>
        <w:t>.С</w:t>
      </w:r>
      <w:proofErr w:type="gramEnd"/>
      <w:r>
        <w:t xml:space="preserve">таж педагогической работы </w:t>
      </w:r>
      <w:r w:rsidR="003C1D9C">
        <w:t>4 года. Курсы повышения квалификации проходила в ДИ</w:t>
      </w:r>
      <w:r w:rsidR="00176085">
        <w:t>Р</w:t>
      </w:r>
      <w:r w:rsidR="003C1D9C">
        <w:t>О в 2015 г. Квалификационную категорию не имеет.</w:t>
      </w:r>
    </w:p>
    <w:p w:rsidR="003C1D9C" w:rsidRDefault="003C1D9C">
      <w:r>
        <w:t>Уровень преподавания по английскому языку базовый,  количество часов в неделю 3. Обеспеченность учебниками низкая. В отдельных классах учащиеся покупают сами. В школе нет приспособленного</w:t>
      </w:r>
      <w:proofErr w:type="gramStart"/>
      <w:r>
        <w:t xml:space="preserve"> ,</w:t>
      </w:r>
      <w:proofErr w:type="gramEnd"/>
      <w:r>
        <w:t xml:space="preserve"> предметного кабинета, нет пособий, нет грамматических таблиц, работает по УМК В.П. </w:t>
      </w:r>
      <w:proofErr w:type="spellStart"/>
      <w:r>
        <w:t>Кузо</w:t>
      </w:r>
      <w:r w:rsidR="00176085">
        <w:t>в</w:t>
      </w:r>
      <w:r>
        <w:t>лева</w:t>
      </w:r>
      <w:proofErr w:type="spellEnd"/>
      <w:r>
        <w:t>.</w:t>
      </w:r>
    </w:p>
    <w:p w:rsidR="000278E2" w:rsidRDefault="003C1D9C">
      <w:proofErr w:type="spellStart"/>
      <w:r>
        <w:t>Аминат</w:t>
      </w:r>
      <w:proofErr w:type="spellEnd"/>
      <w:r w:rsidR="00176085">
        <w:t xml:space="preserve"> </w:t>
      </w:r>
      <w:proofErr w:type="spellStart"/>
      <w:r>
        <w:t>Гасангусеновна</w:t>
      </w:r>
      <w:proofErr w:type="spellEnd"/>
      <w:r>
        <w:t xml:space="preserve"> имеет  тематические планы, которые требуют тщательной доработки</w:t>
      </w:r>
      <w:proofErr w:type="gramStart"/>
      <w:r>
        <w:t xml:space="preserve"> ,</w:t>
      </w:r>
      <w:proofErr w:type="gramEnd"/>
      <w:r>
        <w:t xml:space="preserve"> пишет неразвернутые  поурочные планы, не хватает материала для дифференцированной и </w:t>
      </w:r>
      <w:r w:rsidR="000278E2">
        <w:t>индивидуальной работы, слабые знания у учащихся 9,11 классов.</w:t>
      </w:r>
    </w:p>
    <w:p w:rsidR="003C1D9C" w:rsidRDefault="000278E2">
      <w:r>
        <w:t xml:space="preserve"> 9,11 классы  учатся по программе  8 го класса. </w:t>
      </w:r>
    </w:p>
    <w:p w:rsidR="000278E2" w:rsidRDefault="000278E2">
      <w:r>
        <w:t xml:space="preserve">Учащиеся МКОУ « </w:t>
      </w:r>
      <w:proofErr w:type="spellStart"/>
      <w:r>
        <w:t>Джинабинская</w:t>
      </w:r>
      <w:proofErr w:type="spellEnd"/>
      <w:r>
        <w:t xml:space="preserve"> СОШ» принимают участие во всех проводимых мероприятиях  на муниципальном этапе, в рамках проекта « Англоязычный  Дагестан» В этом году учащиеся 7-8 классов заняли призовые места </w:t>
      </w:r>
      <w:proofErr w:type="gramStart"/>
      <w:r>
        <w:t xml:space="preserve">( </w:t>
      </w:r>
      <w:proofErr w:type="gramEnd"/>
      <w:r>
        <w:t>2-3) на районной олимпиаде по предмет</w:t>
      </w:r>
      <w:r w:rsidR="00B430D8">
        <w:t>у</w:t>
      </w:r>
      <w:r>
        <w:t xml:space="preserve">. Старается проводить внеклассные </w:t>
      </w:r>
      <w:proofErr w:type="gramStart"/>
      <w:r>
        <w:t>мероприятия</w:t>
      </w:r>
      <w:proofErr w:type="gramEnd"/>
      <w:r>
        <w:t xml:space="preserve"> чтобы повысить интерес учащихся к предмету. </w:t>
      </w:r>
      <w:proofErr w:type="spellStart"/>
      <w:r>
        <w:t>Аминат</w:t>
      </w:r>
      <w:proofErr w:type="spellEnd"/>
      <w:r w:rsidR="00176085">
        <w:t xml:space="preserve"> </w:t>
      </w:r>
      <w:proofErr w:type="spellStart"/>
      <w:r>
        <w:t>Гаса</w:t>
      </w:r>
      <w:r w:rsidR="00B430D8">
        <w:t>н</w:t>
      </w:r>
      <w:r>
        <w:t>гусеновне</w:t>
      </w:r>
      <w:proofErr w:type="spellEnd"/>
      <w:r>
        <w:t xml:space="preserve"> необходимо повышать знания по методике преподаваемого языка. Руководство школы, посещает уроки учителя, контролирует, проводит директорские контрольные работы. По итогам </w:t>
      </w:r>
      <w:r w:rsidR="0047091F">
        <w:t>проведенных административных контрольных работ составлены справки.</w:t>
      </w:r>
    </w:p>
    <w:p w:rsidR="0047091F" w:rsidRDefault="0047091F"/>
    <w:p w:rsidR="0047091F" w:rsidRPr="0047091F" w:rsidRDefault="0047091F" w:rsidP="0047091F">
      <w:pPr>
        <w:jc w:val="center"/>
        <w:rPr>
          <w:b/>
        </w:rPr>
      </w:pPr>
      <w:r w:rsidRPr="0047091F">
        <w:rPr>
          <w:b/>
        </w:rPr>
        <w:t xml:space="preserve">По итогам проведенных контрольных работ внешней экспертизы </w:t>
      </w:r>
      <w:proofErr w:type="gramStart"/>
      <w:r w:rsidRPr="0047091F">
        <w:rPr>
          <w:b/>
        </w:rPr>
        <w:t xml:space="preserve">( </w:t>
      </w:r>
      <w:proofErr w:type="gramEnd"/>
      <w:r w:rsidRPr="0047091F">
        <w:rPr>
          <w:b/>
        </w:rPr>
        <w:t>мониторинга)  выявлены следующие типичные ошибки:</w:t>
      </w:r>
    </w:p>
    <w:p w:rsidR="0047091F" w:rsidRDefault="0047091F" w:rsidP="0047091F">
      <w:pPr>
        <w:pStyle w:val="a3"/>
        <w:numPr>
          <w:ilvl w:val="0"/>
          <w:numId w:val="1"/>
        </w:numPr>
        <w:rPr>
          <w:sz w:val="24"/>
          <w:szCs w:val="24"/>
        </w:rPr>
      </w:pPr>
      <w:r w:rsidRPr="00C75900">
        <w:rPr>
          <w:sz w:val="24"/>
          <w:szCs w:val="24"/>
        </w:rPr>
        <w:t>Употреблени</w:t>
      </w:r>
      <w:r>
        <w:rPr>
          <w:sz w:val="24"/>
          <w:szCs w:val="24"/>
        </w:rPr>
        <w:t>е</w:t>
      </w:r>
      <w:r w:rsidR="0017608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глагола </w:t>
      </w:r>
      <w:r>
        <w:rPr>
          <w:sz w:val="24"/>
          <w:szCs w:val="24"/>
          <w:lang w:val="en-US"/>
        </w:rPr>
        <w:t>to</w:t>
      </w:r>
      <w:r w:rsidR="00176085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be</w:t>
      </w:r>
      <w:r>
        <w:rPr>
          <w:sz w:val="24"/>
          <w:szCs w:val="24"/>
        </w:rPr>
        <w:t xml:space="preserve"> и</w:t>
      </w:r>
      <w:r w:rsidR="00176085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to</w:t>
      </w:r>
      <w:r w:rsidR="00176085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have</w:t>
      </w:r>
      <w:r>
        <w:rPr>
          <w:sz w:val="24"/>
          <w:szCs w:val="24"/>
        </w:rPr>
        <w:t>(5 класс)</w:t>
      </w:r>
      <w:r w:rsidRPr="00C75900">
        <w:rPr>
          <w:sz w:val="24"/>
          <w:szCs w:val="24"/>
        </w:rPr>
        <w:t>.</w:t>
      </w:r>
    </w:p>
    <w:p w:rsidR="0047091F" w:rsidRDefault="0047091F" w:rsidP="0047091F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Множественное число существительных </w:t>
      </w:r>
      <w:proofErr w:type="gramStart"/>
      <w:r>
        <w:rPr>
          <w:sz w:val="24"/>
          <w:szCs w:val="24"/>
        </w:rPr>
        <w:t xml:space="preserve">( </w:t>
      </w:r>
      <w:proofErr w:type="gramEnd"/>
      <w:r>
        <w:rPr>
          <w:sz w:val="24"/>
          <w:szCs w:val="24"/>
        </w:rPr>
        <w:t>5 класс).</w:t>
      </w:r>
    </w:p>
    <w:p w:rsidR="0047091F" w:rsidRDefault="0047091F" w:rsidP="0047091F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Употребление английских предлогов (9,11 </w:t>
      </w:r>
      <w:proofErr w:type="spellStart"/>
      <w:r>
        <w:rPr>
          <w:sz w:val="24"/>
          <w:szCs w:val="24"/>
        </w:rPr>
        <w:t>кл</w:t>
      </w:r>
      <w:proofErr w:type="spellEnd"/>
      <w:r>
        <w:rPr>
          <w:sz w:val="24"/>
          <w:szCs w:val="24"/>
        </w:rPr>
        <w:t>.).</w:t>
      </w:r>
    </w:p>
    <w:p w:rsidR="0047091F" w:rsidRDefault="0047091F" w:rsidP="0047091F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Употребление глаголов во всех </w:t>
      </w:r>
      <w:proofErr w:type="spellStart"/>
      <w:proofErr w:type="gramStart"/>
      <w:r>
        <w:rPr>
          <w:sz w:val="24"/>
          <w:szCs w:val="24"/>
        </w:rPr>
        <w:t>видо-временных</w:t>
      </w:r>
      <w:proofErr w:type="spellEnd"/>
      <w:proofErr w:type="gramEnd"/>
      <w:r>
        <w:rPr>
          <w:sz w:val="24"/>
          <w:szCs w:val="24"/>
        </w:rPr>
        <w:t xml:space="preserve"> формах английского глагола.</w:t>
      </w:r>
    </w:p>
    <w:p w:rsidR="0047091F" w:rsidRDefault="0047091F" w:rsidP="0047091F">
      <w:pPr>
        <w:pStyle w:val="a3"/>
        <w:ind w:left="1440"/>
        <w:rPr>
          <w:sz w:val="24"/>
          <w:szCs w:val="24"/>
        </w:rPr>
      </w:pPr>
    </w:p>
    <w:p w:rsidR="00176085" w:rsidRDefault="00176085" w:rsidP="0047091F">
      <w:pPr>
        <w:pStyle w:val="a3"/>
        <w:jc w:val="center"/>
        <w:rPr>
          <w:b/>
        </w:rPr>
      </w:pPr>
    </w:p>
    <w:p w:rsidR="0047091F" w:rsidRPr="0047091F" w:rsidRDefault="0047091F" w:rsidP="0047091F">
      <w:pPr>
        <w:pStyle w:val="a3"/>
        <w:jc w:val="center"/>
        <w:rPr>
          <w:b/>
        </w:rPr>
      </w:pPr>
      <w:r w:rsidRPr="0047091F">
        <w:rPr>
          <w:b/>
        </w:rPr>
        <w:lastRenderedPageBreak/>
        <w:t>Выводы и рекомендации:</w:t>
      </w:r>
    </w:p>
    <w:p w:rsidR="0047091F" w:rsidRDefault="0047091F" w:rsidP="0047091F">
      <w:pPr>
        <w:pStyle w:val="a3"/>
        <w:numPr>
          <w:ilvl w:val="0"/>
          <w:numId w:val="2"/>
        </w:numPr>
      </w:pPr>
      <w:r>
        <w:t>Работать над повышением  качества знаний учащихся.</w:t>
      </w:r>
    </w:p>
    <w:p w:rsidR="0047091F" w:rsidRDefault="0047091F" w:rsidP="0047091F">
      <w:pPr>
        <w:pStyle w:val="a3"/>
        <w:numPr>
          <w:ilvl w:val="0"/>
          <w:numId w:val="2"/>
        </w:numPr>
      </w:pPr>
      <w:r>
        <w:t>Чаще проводить на уроках лексико-гра</w:t>
      </w:r>
      <w:r w:rsidR="00B430D8">
        <w:t>м</w:t>
      </w:r>
      <w:r>
        <w:t>матические  тесты.</w:t>
      </w:r>
    </w:p>
    <w:p w:rsidR="0047091F" w:rsidRDefault="0047091F" w:rsidP="0047091F">
      <w:pPr>
        <w:pStyle w:val="a3"/>
        <w:numPr>
          <w:ilvl w:val="0"/>
          <w:numId w:val="2"/>
        </w:numPr>
      </w:pPr>
      <w:r>
        <w:t>Организовать работу по сбору и накоплению наглядных пособий по предмету</w:t>
      </w:r>
      <w:proofErr w:type="gramStart"/>
      <w:r>
        <w:t xml:space="preserve"> .</w:t>
      </w:r>
      <w:proofErr w:type="gramEnd"/>
    </w:p>
    <w:p w:rsidR="0047091F" w:rsidRDefault="0047091F" w:rsidP="0047091F">
      <w:pPr>
        <w:pStyle w:val="a3"/>
        <w:numPr>
          <w:ilvl w:val="0"/>
          <w:numId w:val="2"/>
        </w:numPr>
      </w:pPr>
      <w:r>
        <w:t>Применять на уроках в старших классах задания из разделов ОГЭ и ЕГЭ.</w:t>
      </w:r>
    </w:p>
    <w:p w:rsidR="0047091F" w:rsidRDefault="0047091F" w:rsidP="0047091F">
      <w:pPr>
        <w:pStyle w:val="a3"/>
        <w:numPr>
          <w:ilvl w:val="0"/>
          <w:numId w:val="2"/>
        </w:numPr>
      </w:pPr>
      <w:r>
        <w:t>Проводить нестандартные уроки с применением новых технологий.</w:t>
      </w:r>
      <w:proofErr w:type="gramStart"/>
      <w:r>
        <w:t xml:space="preserve"> .</w:t>
      </w:r>
      <w:proofErr w:type="gramEnd"/>
    </w:p>
    <w:p w:rsidR="00176085" w:rsidRDefault="00176085" w:rsidP="000D3EE9">
      <w:pPr>
        <w:jc w:val="center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bookmarkEnd w:id="0"/>
    </w:p>
    <w:p w:rsidR="00176085" w:rsidRDefault="00176085" w:rsidP="000D3EE9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76085" w:rsidRDefault="00176085" w:rsidP="000D3EE9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76085" w:rsidRDefault="00176085" w:rsidP="000D3EE9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76085" w:rsidRDefault="00176085" w:rsidP="000D3EE9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76085" w:rsidRDefault="00176085" w:rsidP="000D3EE9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76085" w:rsidRDefault="00176085" w:rsidP="000D3EE9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76085" w:rsidRDefault="00176085" w:rsidP="000D3EE9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76085" w:rsidRDefault="00176085" w:rsidP="000D3EE9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76085" w:rsidRDefault="00176085" w:rsidP="000D3EE9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76085" w:rsidRDefault="00176085" w:rsidP="000D3EE9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76085" w:rsidRDefault="00176085" w:rsidP="000D3EE9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76085" w:rsidRDefault="00176085" w:rsidP="000D3EE9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0D3EE9" w:rsidRDefault="000D3EE9" w:rsidP="000D3EE9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lastRenderedPageBreak/>
        <w:t>МКОУ  «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Джинабинская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  СОШ»</w:t>
      </w:r>
    </w:p>
    <w:p w:rsidR="000D3EE9" w:rsidRDefault="000D3EE9" w:rsidP="000D3E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Таблица результатов мониторинга качества образования</w:t>
      </w:r>
    </w:p>
    <w:p w:rsidR="000D3EE9" w:rsidRDefault="000D3EE9" w:rsidP="000D3E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по_ Английскому языку_     "_15_"_февраль_2017г.</w:t>
      </w:r>
    </w:p>
    <w:tbl>
      <w:tblPr>
        <w:tblStyle w:val="a4"/>
        <w:tblW w:w="14884" w:type="dxa"/>
        <w:tblLook w:val="04A0"/>
      </w:tblPr>
      <w:tblGrid>
        <w:gridCol w:w="608"/>
        <w:gridCol w:w="919"/>
        <w:gridCol w:w="617"/>
        <w:gridCol w:w="592"/>
        <w:gridCol w:w="852"/>
        <w:gridCol w:w="651"/>
        <w:gridCol w:w="651"/>
        <w:gridCol w:w="651"/>
        <w:gridCol w:w="651"/>
        <w:gridCol w:w="706"/>
        <w:gridCol w:w="706"/>
        <w:gridCol w:w="612"/>
        <w:gridCol w:w="610"/>
        <w:gridCol w:w="587"/>
        <w:gridCol w:w="852"/>
        <w:gridCol w:w="651"/>
        <w:gridCol w:w="651"/>
        <w:gridCol w:w="651"/>
        <w:gridCol w:w="651"/>
        <w:gridCol w:w="706"/>
        <w:gridCol w:w="706"/>
        <w:gridCol w:w="603"/>
      </w:tblGrid>
      <w:tr w:rsidR="000D3EE9" w:rsidTr="000D3EE9">
        <w:trPr>
          <w:trHeight w:val="470"/>
        </w:trPr>
        <w:tc>
          <w:tcPr>
            <w:tcW w:w="62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0D3EE9" w:rsidRDefault="000D3EE9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Город (район)</w:t>
            </w:r>
          </w:p>
        </w:tc>
        <w:tc>
          <w:tcPr>
            <w:tcW w:w="9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0D3EE9" w:rsidRDefault="000D3EE9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Школа</w:t>
            </w:r>
          </w:p>
        </w:tc>
        <w:tc>
          <w:tcPr>
            <w:tcW w:w="6691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EE9" w:rsidRDefault="000D3E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Внутренняя экспертиза (входная к/р)</w:t>
            </w:r>
          </w:p>
        </w:tc>
        <w:tc>
          <w:tcPr>
            <w:tcW w:w="6644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EE9" w:rsidRDefault="000D3E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Внешняя экспертиза</w:t>
            </w:r>
          </w:p>
        </w:tc>
      </w:tr>
      <w:tr w:rsidR="000D3EE9" w:rsidTr="000D3EE9">
        <w:trPr>
          <w:cantSplit/>
          <w:trHeight w:val="2344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EE9" w:rsidRDefault="000D3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EE9" w:rsidRDefault="000D3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0D3EE9" w:rsidRDefault="000D3EE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0D3EE9" w:rsidRDefault="000D3EE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уч-ся в классе</w:t>
            </w:r>
          </w:p>
        </w:tc>
        <w:tc>
          <w:tcPr>
            <w:tcW w:w="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0D3EE9" w:rsidRDefault="000D3EE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уч-ся выполнявших работу</w:t>
            </w:r>
          </w:p>
          <w:p w:rsidR="000D3EE9" w:rsidRDefault="000D3EE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EE9" w:rsidRDefault="000D3EE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EE9" w:rsidRDefault="000D3E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"5"</w:t>
            </w:r>
          </w:p>
        </w:tc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EE9" w:rsidRDefault="000D3E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"4"</w:t>
            </w:r>
          </w:p>
        </w:tc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EE9" w:rsidRDefault="000D3E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"3"</w:t>
            </w:r>
          </w:p>
        </w:tc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EE9" w:rsidRDefault="000D3E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"2"</w:t>
            </w:r>
          </w:p>
        </w:tc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0D3EE9" w:rsidRDefault="000D3EE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0D3EE9" w:rsidRDefault="000D3EE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0D3EE9" w:rsidRDefault="000D3EE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0D3EE9" w:rsidRDefault="000D3EE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0D3EE9" w:rsidRDefault="000D3EE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уч-ся в классе</w:t>
            </w:r>
          </w:p>
        </w:tc>
        <w:tc>
          <w:tcPr>
            <w:tcW w:w="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0D3EE9" w:rsidRDefault="000D3EE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уч-ся выполнявших работу</w:t>
            </w:r>
          </w:p>
          <w:p w:rsidR="000D3EE9" w:rsidRDefault="000D3EE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EE9" w:rsidRDefault="000D3EE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EE9" w:rsidRDefault="000D3E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"5"</w:t>
            </w:r>
          </w:p>
        </w:tc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EE9" w:rsidRDefault="000D3E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"4"</w:t>
            </w:r>
          </w:p>
        </w:tc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EE9" w:rsidRDefault="000D3E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"3"</w:t>
            </w:r>
          </w:p>
        </w:tc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EE9" w:rsidRDefault="000D3E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"2"</w:t>
            </w:r>
          </w:p>
        </w:tc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0D3EE9" w:rsidRDefault="000D3EE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0D3EE9" w:rsidRDefault="000D3EE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0D3EE9" w:rsidRDefault="000D3EE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</w:tr>
      <w:tr w:rsidR="000D3EE9" w:rsidTr="000D3EE9">
        <w:trPr>
          <w:trHeight w:val="775"/>
        </w:trPr>
        <w:tc>
          <w:tcPr>
            <w:tcW w:w="62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0D3EE9" w:rsidRDefault="000D3EE9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Кайтагский район</w:t>
            </w:r>
          </w:p>
        </w:tc>
        <w:tc>
          <w:tcPr>
            <w:tcW w:w="9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0D3EE9" w:rsidRDefault="000D3EE9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МКОУ»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Джинабинская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EE9" w:rsidRDefault="000D3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EE9" w:rsidRDefault="000D3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EE9" w:rsidRDefault="000D3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EE9" w:rsidRDefault="000D3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EE9" w:rsidRDefault="000D3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EE9" w:rsidRDefault="000D3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8</w:t>
            </w:r>
          </w:p>
        </w:tc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EE9" w:rsidRDefault="000D3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EE9" w:rsidRDefault="000D3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EE9" w:rsidRDefault="000D3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EE9" w:rsidRDefault="000D3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EE9" w:rsidRDefault="000D3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EE9" w:rsidRDefault="000D3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EE9" w:rsidRDefault="000D3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EE9" w:rsidRDefault="000D3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EE9" w:rsidRDefault="000D3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EE9" w:rsidRDefault="000D3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EE9" w:rsidRDefault="000D3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EE9" w:rsidRDefault="000D3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37,5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EE9" w:rsidRDefault="000D3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EE9" w:rsidRDefault="000D3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3,1</w:t>
            </w:r>
          </w:p>
        </w:tc>
        <w:tc>
          <w:tcPr>
            <w:tcW w:w="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EE9" w:rsidRDefault="000D3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EE9" w:rsidRDefault="000D3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EE9" w:rsidRDefault="000D3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EE9" w:rsidRDefault="000D3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EE9" w:rsidRDefault="000D3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EE9" w:rsidRDefault="000D3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EE9" w:rsidRDefault="000D3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EE9" w:rsidRDefault="000D3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EE9" w:rsidRDefault="000D3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EE9" w:rsidRDefault="000D3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0D3EE9" w:rsidRDefault="000D3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EE9" w:rsidRDefault="000D3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EE9" w:rsidRDefault="000D3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EE9" w:rsidRDefault="000D3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EE9" w:rsidRDefault="000D3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EE9" w:rsidRDefault="000D3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EE9" w:rsidRDefault="000D3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85,7</w:t>
            </w:r>
          </w:p>
        </w:tc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EE9" w:rsidRDefault="000D3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EE9" w:rsidRDefault="000D3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42,8</w:t>
            </w:r>
          </w:p>
        </w:tc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EE9" w:rsidRDefault="000D3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EE9" w:rsidRDefault="000D3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</w:tr>
      <w:tr w:rsidR="000D3EE9" w:rsidTr="000D3EE9">
        <w:trPr>
          <w:trHeight w:val="60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EE9" w:rsidRDefault="000D3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EE9" w:rsidRDefault="000D3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D3EE9" w:rsidRDefault="000D3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EE9" w:rsidRDefault="000D3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D3EE9" w:rsidRDefault="000D3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EE9" w:rsidRDefault="000D3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D3EE9" w:rsidRDefault="000D3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EE9" w:rsidRDefault="000D3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D3EE9" w:rsidRDefault="000D3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EE9" w:rsidRDefault="000D3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D3EE9" w:rsidRDefault="000D3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EE9" w:rsidRDefault="000D3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D3EE9" w:rsidRDefault="000D3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EE9" w:rsidRDefault="000D3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D3EE9" w:rsidRDefault="000D3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EE9" w:rsidRDefault="000D3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D3EE9" w:rsidRDefault="000D3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EE9" w:rsidRDefault="000D3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77,7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D3EE9" w:rsidRDefault="000D3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EE9" w:rsidRDefault="000D3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44,4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D3EE9" w:rsidRDefault="000D3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EE9" w:rsidRDefault="000D3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D3EE9" w:rsidRDefault="000D3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EE9" w:rsidRDefault="000D3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D3EE9" w:rsidRDefault="000D3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EE9" w:rsidRDefault="000D3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D3EE9" w:rsidRDefault="000D3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EE9" w:rsidRDefault="000D3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D3EE9" w:rsidRDefault="000D3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EE9" w:rsidRDefault="000D3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D3EE9" w:rsidRDefault="000D3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EE9" w:rsidRDefault="000D3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D3EE9" w:rsidRDefault="000D3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EE9" w:rsidRDefault="000D3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D3EE9" w:rsidRDefault="000D3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EE9" w:rsidRDefault="000D3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D3EE9" w:rsidRDefault="000D3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EE9" w:rsidRDefault="000D3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62,5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D3EE9" w:rsidRDefault="000D3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EE9" w:rsidRDefault="000D3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D3EE9" w:rsidRDefault="000D3E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D3EE9" w:rsidRDefault="000D3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2,9</w:t>
            </w:r>
          </w:p>
        </w:tc>
      </w:tr>
      <w:tr w:rsidR="000D3EE9" w:rsidTr="000D3EE9">
        <w:trPr>
          <w:trHeight w:val="61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EE9" w:rsidRDefault="000D3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EE9" w:rsidRDefault="000D3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D3EE9" w:rsidRDefault="000D3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EE9" w:rsidRDefault="000D3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D3EE9" w:rsidRDefault="000D3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EE9" w:rsidRDefault="000D3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D3EE9" w:rsidRDefault="000D3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EE9" w:rsidRDefault="000D3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D3EE9" w:rsidRDefault="000D3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EE9" w:rsidRDefault="000D3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D3EE9" w:rsidRDefault="000D3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EE9" w:rsidRDefault="000D3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D3EE9" w:rsidRDefault="000D3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EE9" w:rsidRDefault="000D3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D3EE9" w:rsidRDefault="000D3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EE9" w:rsidRDefault="000D3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D3EE9" w:rsidRDefault="000D3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EE9" w:rsidRDefault="000D3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D3EE9" w:rsidRDefault="000D3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EE9" w:rsidRDefault="000D3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33,3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D3EE9" w:rsidRDefault="000D3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EE9" w:rsidRDefault="000D3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D3EE9" w:rsidRDefault="000D3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EE9" w:rsidRDefault="000D3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D3EE9" w:rsidRDefault="000D3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EE9" w:rsidRDefault="000D3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D3EE9" w:rsidRDefault="000D3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EE9" w:rsidRDefault="000D3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D3EE9" w:rsidRDefault="000D3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EE9" w:rsidRDefault="000D3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D3EE9" w:rsidRDefault="000D3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EE9" w:rsidRDefault="000D3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D3EE9" w:rsidRDefault="000D3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EE9" w:rsidRDefault="000D3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D3EE9" w:rsidRDefault="000D3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EE9" w:rsidRDefault="000D3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D3EE9" w:rsidRDefault="000D3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EE9" w:rsidRDefault="000D3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D3EE9" w:rsidRDefault="000D3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EE9" w:rsidRDefault="000D3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D3EE9" w:rsidRDefault="000D3E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D3EE9" w:rsidRDefault="000D3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</w:tr>
      <w:tr w:rsidR="000D3EE9" w:rsidTr="000D3EE9">
        <w:trPr>
          <w:trHeight w:val="60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EE9" w:rsidRDefault="000D3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EE9" w:rsidRDefault="000D3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D3EE9" w:rsidRDefault="000D3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EE9" w:rsidRDefault="000D3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D3EE9" w:rsidRDefault="000D3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D3EE9" w:rsidRDefault="000D3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D3EE9" w:rsidRDefault="000D3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D3EE9" w:rsidRDefault="000D3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D3EE9" w:rsidRDefault="000D3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D3EE9" w:rsidRDefault="000D3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D3EE9" w:rsidRDefault="000D3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D3EE9" w:rsidRDefault="000D3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D3EE9" w:rsidRDefault="000D3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D3EE9" w:rsidRDefault="000D3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D3EE9" w:rsidRDefault="000D3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D3EE9" w:rsidRDefault="000D3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D3EE9" w:rsidRDefault="000D3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D3EE9" w:rsidRDefault="000D3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D3EE9" w:rsidRDefault="000D3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D3EE9" w:rsidRDefault="000D3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D3EE9" w:rsidRDefault="000D3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D3EE9" w:rsidRDefault="000D3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D3EE9" w:rsidRDefault="000D3E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D3EE9" w:rsidRDefault="000D3E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D3EE9" w:rsidTr="000D3EE9">
        <w:trPr>
          <w:trHeight w:val="57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EE9" w:rsidRDefault="000D3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EE9" w:rsidRDefault="000D3E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  <w:p w:rsidR="000D3EE9" w:rsidRDefault="000D3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школе</w:t>
            </w:r>
          </w:p>
        </w:tc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EE9" w:rsidRDefault="000D3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0D3EE9" w:rsidRDefault="000D3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0D3EE9" w:rsidRDefault="000D3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EE9" w:rsidRDefault="000D3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EE9" w:rsidRDefault="000D3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  <w:p w:rsidR="000D3EE9" w:rsidRDefault="000D3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EE9" w:rsidRDefault="000D3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EE9" w:rsidRDefault="000D3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EE9" w:rsidRDefault="000D3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EE9" w:rsidRDefault="000D3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EE9" w:rsidRDefault="000D3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EE9" w:rsidRDefault="000D3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EE9" w:rsidRDefault="000D3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EE9" w:rsidRDefault="000D3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EE9" w:rsidRDefault="000D3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EE9" w:rsidRDefault="000D3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EE9" w:rsidRDefault="000D3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EE9" w:rsidRDefault="000D3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84,2</w:t>
            </w:r>
          </w:p>
        </w:tc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EE9" w:rsidRDefault="000D3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EE9" w:rsidRDefault="000D3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38,4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EE9" w:rsidRDefault="000D3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EE9" w:rsidRDefault="000D3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3,1</w:t>
            </w:r>
          </w:p>
        </w:tc>
        <w:tc>
          <w:tcPr>
            <w:tcW w:w="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EE9" w:rsidRDefault="000D3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EE9" w:rsidRDefault="000D3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0D3EE9" w:rsidRDefault="000D3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0D3EE9" w:rsidRDefault="000D3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EE9" w:rsidRDefault="000D3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EE9" w:rsidRDefault="000D3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EE9" w:rsidRDefault="000D3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EE9" w:rsidRDefault="000D3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EE9" w:rsidRDefault="000D3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EE9" w:rsidRDefault="000D3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EE9" w:rsidRDefault="000D3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EE9" w:rsidRDefault="000D3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EE9" w:rsidRDefault="000D3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EE9" w:rsidRDefault="000D3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EE9" w:rsidRDefault="000D3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EE9" w:rsidRDefault="000D3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EE9" w:rsidRDefault="000D3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EE9" w:rsidRDefault="000D3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EE9" w:rsidRDefault="000D3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EE9" w:rsidRDefault="000D3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EE9" w:rsidRDefault="000D3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EE9" w:rsidRDefault="000D3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2,9</w:t>
            </w:r>
          </w:p>
        </w:tc>
      </w:tr>
    </w:tbl>
    <w:p w:rsidR="000D3EE9" w:rsidRDefault="000D3EE9" w:rsidP="000D3EE9">
      <w:pPr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0D3EE9" w:rsidRPr="000D3EE9" w:rsidRDefault="000D3EE9" w:rsidP="005C68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Директор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ОУ</w:t>
      </w:r>
      <w:r w:rsidRPr="000D3EE9">
        <w:rPr>
          <w:rFonts w:ascii="Times New Roman" w:hAnsi="Times New Roman" w:cs="Times New Roman"/>
          <w:b/>
          <w:sz w:val="24"/>
          <w:szCs w:val="24"/>
          <w:u w:val="single"/>
        </w:rPr>
        <w:t>:_Алисултанов</w:t>
      </w:r>
      <w:proofErr w:type="spellEnd"/>
      <w:r w:rsidRPr="000D3EE9">
        <w:rPr>
          <w:rFonts w:ascii="Times New Roman" w:hAnsi="Times New Roman" w:cs="Times New Roman"/>
          <w:b/>
          <w:sz w:val="24"/>
          <w:szCs w:val="24"/>
          <w:u w:val="single"/>
        </w:rPr>
        <w:t xml:space="preserve"> А.М._</w:t>
      </w:r>
    </w:p>
    <w:p w:rsidR="000D3EE9" w:rsidRDefault="000D3EE9" w:rsidP="005C68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Заместитель по </w:t>
      </w:r>
      <w:proofErr w:type="spellStart"/>
      <w:r w:rsidRPr="000D3EE9">
        <w:rPr>
          <w:rFonts w:ascii="Times New Roman" w:hAnsi="Times New Roman" w:cs="Times New Roman"/>
          <w:b/>
          <w:sz w:val="24"/>
          <w:szCs w:val="24"/>
          <w:u w:val="single"/>
        </w:rPr>
        <w:t>УВР:_Абдурахманов</w:t>
      </w:r>
      <w:proofErr w:type="spellEnd"/>
      <w:r w:rsidRPr="000D3EE9">
        <w:rPr>
          <w:rFonts w:ascii="Times New Roman" w:hAnsi="Times New Roman" w:cs="Times New Roman"/>
          <w:b/>
          <w:sz w:val="24"/>
          <w:szCs w:val="24"/>
          <w:u w:val="single"/>
        </w:rPr>
        <w:t xml:space="preserve"> А.М._</w:t>
      </w:r>
    </w:p>
    <w:p w:rsidR="000D3EE9" w:rsidRDefault="000D3EE9" w:rsidP="005C68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Учитель:_</w:t>
      </w:r>
      <w:r w:rsidRPr="000D3EE9">
        <w:rPr>
          <w:rFonts w:ascii="Times New Roman" w:hAnsi="Times New Roman" w:cs="Times New Roman"/>
          <w:b/>
          <w:sz w:val="24"/>
          <w:szCs w:val="24"/>
          <w:u w:val="single"/>
        </w:rPr>
        <w:t>Салаватова</w:t>
      </w:r>
      <w:proofErr w:type="spellEnd"/>
      <w:r w:rsidRPr="000D3EE9">
        <w:rPr>
          <w:rFonts w:ascii="Times New Roman" w:hAnsi="Times New Roman" w:cs="Times New Roman"/>
          <w:b/>
          <w:sz w:val="24"/>
          <w:szCs w:val="24"/>
          <w:u w:val="single"/>
        </w:rPr>
        <w:t xml:space="preserve"> А.Г._</w:t>
      </w:r>
    </w:p>
    <w:p w:rsidR="000D3EE9" w:rsidRDefault="000D3EE9" w:rsidP="005C689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Эксперт:_</w:t>
      </w:r>
      <w:r w:rsidRPr="000D3EE9">
        <w:rPr>
          <w:rFonts w:ascii="Times New Roman" w:hAnsi="Times New Roman" w:cs="Times New Roman"/>
          <w:b/>
          <w:sz w:val="24"/>
          <w:szCs w:val="24"/>
          <w:u w:val="single"/>
        </w:rPr>
        <w:t>Магомедова</w:t>
      </w:r>
      <w:proofErr w:type="spellEnd"/>
      <w:r w:rsidRPr="000D3EE9">
        <w:rPr>
          <w:rFonts w:ascii="Times New Roman" w:hAnsi="Times New Roman" w:cs="Times New Roman"/>
          <w:b/>
          <w:sz w:val="24"/>
          <w:szCs w:val="24"/>
          <w:u w:val="single"/>
        </w:rPr>
        <w:t xml:space="preserve"> М.Р.</w:t>
      </w:r>
      <w:r w:rsidRPr="000D3EE9">
        <w:rPr>
          <w:rFonts w:ascii="Times New Roman" w:hAnsi="Times New Roman" w:cs="Times New Roman"/>
          <w:sz w:val="24"/>
          <w:szCs w:val="24"/>
          <w:u w:val="single"/>
        </w:rPr>
        <w:t>_</w:t>
      </w:r>
    </w:p>
    <w:p w:rsidR="000D3EE9" w:rsidRDefault="000D3EE9"/>
    <w:sectPr w:rsidR="000D3EE9" w:rsidSect="00176085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B23447"/>
    <w:multiLevelType w:val="hybridMultilevel"/>
    <w:tmpl w:val="599417EE"/>
    <w:lvl w:ilvl="0" w:tplc="7E10AB9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77E612DE"/>
    <w:multiLevelType w:val="hybridMultilevel"/>
    <w:tmpl w:val="04661D76"/>
    <w:lvl w:ilvl="0" w:tplc="00EEEC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D5545"/>
    <w:rsid w:val="000278E2"/>
    <w:rsid w:val="000D3EE9"/>
    <w:rsid w:val="000D5545"/>
    <w:rsid w:val="00147206"/>
    <w:rsid w:val="00176085"/>
    <w:rsid w:val="002362F4"/>
    <w:rsid w:val="003C1D9C"/>
    <w:rsid w:val="0047091F"/>
    <w:rsid w:val="005C6895"/>
    <w:rsid w:val="007E47FF"/>
    <w:rsid w:val="00B430D8"/>
    <w:rsid w:val="00FD0D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2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091F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0D3EE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10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Mastercom</dc:creator>
  <cp:keywords/>
  <dc:description/>
  <cp:lastModifiedBy>Mastercom</cp:lastModifiedBy>
  <cp:revision>6</cp:revision>
  <cp:lastPrinted>2017-02-27T08:07:00Z</cp:lastPrinted>
  <dcterms:created xsi:type="dcterms:W3CDTF">2017-02-20T08:22:00Z</dcterms:created>
  <dcterms:modified xsi:type="dcterms:W3CDTF">2017-02-27T08:08:00Z</dcterms:modified>
</cp:coreProperties>
</file>