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Default="00A65BD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Pr="003F32B5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Иностранному языку (англ.)</w:t>
      </w:r>
      <w:proofErr w:type="gramStart"/>
      <w:r w:rsidR="003F32B5" w:rsidRPr="003F32B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gramEnd"/>
      <w:r w:rsidRPr="006B62EC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3F32B5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3F32B5">
        <w:rPr>
          <w:rFonts w:ascii="Times New Roman" w:hAnsi="Times New Roman" w:cs="Times New Roman"/>
          <w:b/>
          <w:sz w:val="24"/>
          <w:szCs w:val="24"/>
        </w:rPr>
        <w:t xml:space="preserve">прель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3F32B5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70C" w:rsidRPr="0058670C" w:rsidRDefault="0058670C" w:rsidP="003F32B5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0C">
        <w:rPr>
          <w:rFonts w:ascii="Times New Roman" w:hAnsi="Times New Roman" w:cs="Times New Roman"/>
          <w:b/>
          <w:sz w:val="24"/>
          <w:szCs w:val="24"/>
        </w:rPr>
        <w:t xml:space="preserve">МКОУ « </w:t>
      </w:r>
      <w:proofErr w:type="spellStart"/>
      <w:r w:rsidRPr="0058670C">
        <w:rPr>
          <w:rFonts w:ascii="Times New Roman" w:hAnsi="Times New Roman" w:cs="Times New Roman"/>
          <w:b/>
          <w:sz w:val="24"/>
          <w:szCs w:val="24"/>
        </w:rPr>
        <w:t>Ново-Баршинская</w:t>
      </w:r>
      <w:proofErr w:type="spellEnd"/>
      <w:r w:rsidRPr="0058670C">
        <w:rPr>
          <w:rFonts w:ascii="Times New Roman" w:hAnsi="Times New Roman" w:cs="Times New Roman"/>
          <w:b/>
          <w:sz w:val="24"/>
          <w:szCs w:val="24"/>
        </w:rPr>
        <w:t xml:space="preserve"> ООШ»</w:t>
      </w:r>
    </w:p>
    <w:tbl>
      <w:tblPr>
        <w:tblStyle w:val="a3"/>
        <w:tblW w:w="15185" w:type="dxa"/>
        <w:tblLayout w:type="fixed"/>
        <w:tblLook w:val="04A0"/>
      </w:tblPr>
      <w:tblGrid>
        <w:gridCol w:w="642"/>
        <w:gridCol w:w="1204"/>
        <w:gridCol w:w="389"/>
        <w:gridCol w:w="637"/>
        <w:gridCol w:w="892"/>
        <w:gridCol w:w="681"/>
        <w:gridCol w:w="681"/>
        <w:gridCol w:w="681"/>
        <w:gridCol w:w="681"/>
        <w:gridCol w:w="639"/>
        <w:gridCol w:w="639"/>
        <w:gridCol w:w="641"/>
        <w:gridCol w:w="644"/>
        <w:gridCol w:w="628"/>
        <w:gridCol w:w="892"/>
        <w:gridCol w:w="681"/>
        <w:gridCol w:w="681"/>
        <w:gridCol w:w="681"/>
        <w:gridCol w:w="681"/>
        <w:gridCol w:w="629"/>
        <w:gridCol w:w="629"/>
        <w:gridCol w:w="632"/>
      </w:tblGrid>
      <w:tr w:rsidR="0058670C" w:rsidTr="0058670C">
        <w:trPr>
          <w:trHeight w:val="475"/>
        </w:trPr>
        <w:tc>
          <w:tcPr>
            <w:tcW w:w="642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4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561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778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3F32B5" w:rsidTr="0058670C">
        <w:trPr>
          <w:cantSplit/>
          <w:trHeight w:val="2368"/>
        </w:trPr>
        <w:tc>
          <w:tcPr>
            <w:tcW w:w="642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3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3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41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4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9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81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3F32B5" w:rsidTr="0058670C">
        <w:trPr>
          <w:trHeight w:val="783"/>
        </w:trPr>
        <w:tc>
          <w:tcPr>
            <w:tcW w:w="642" w:type="dxa"/>
            <w:vMerge w:val="restart"/>
            <w:textDirection w:val="btLr"/>
          </w:tcPr>
          <w:p w:rsidR="0067670C" w:rsidRDefault="003F32B5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4" w:type="dxa"/>
            <w:vMerge w:val="restart"/>
            <w:textDirection w:val="btLr"/>
          </w:tcPr>
          <w:p w:rsidR="0067670C" w:rsidRDefault="003F32B5" w:rsidP="003F32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Ново-Баршинская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67670C" w:rsidRDefault="003F32B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67670C" w:rsidRPr="00DF2EA6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3F32B5" w:rsidTr="0058670C">
        <w:trPr>
          <w:trHeight w:val="60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3F32B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58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DF2EA6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32B5" w:rsidTr="0058670C">
        <w:trPr>
          <w:trHeight w:val="621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F32B5" w:rsidTr="0058670C">
        <w:trPr>
          <w:trHeight w:val="576"/>
        </w:trPr>
        <w:tc>
          <w:tcPr>
            <w:tcW w:w="642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67670C" w:rsidRPr="004955C8" w:rsidRDefault="0067670C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082815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67670C" w:rsidRPr="00DF2EA6" w:rsidRDefault="00DF2EA6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58670C" w:rsidP="005867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BB2ECA">
        <w:rPr>
          <w:rFonts w:ascii="Times New Roman" w:hAnsi="Times New Roman" w:cs="Times New Roman"/>
          <w:b/>
          <w:sz w:val="24"/>
          <w:szCs w:val="24"/>
        </w:rPr>
        <w:t>Директор ОУ: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Абдуллаев М.М             </w:t>
      </w:r>
      <w:r w:rsidR="00BB2ECA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Заместитель по УВР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Джалилова Ф.Б. 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</w:t>
      </w:r>
    </w:p>
    <w:p w:rsidR="00CB0515" w:rsidRPr="006B62EC" w:rsidRDefault="00A65BDC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58670C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Манатова</w:t>
      </w:r>
      <w:proofErr w:type="spellEnd"/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А.Н.             </w:t>
      </w:r>
      <w:r w:rsidR="00CB0515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CB0515" w:rsidRPr="006B62EC" w:rsidRDefault="00CB0515" w:rsidP="00A65BD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>Эксперт:</w:t>
      </w:r>
      <w:r w:rsidR="0058670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Магомедова М.Р.</w:t>
      </w:r>
      <w:r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58670C" w:rsidRPr="0058670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sectPr w:rsidR="00CB0515" w:rsidRPr="006B62EC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082815"/>
    <w:rsid w:val="001A140D"/>
    <w:rsid w:val="002C757E"/>
    <w:rsid w:val="002E437E"/>
    <w:rsid w:val="0030703E"/>
    <w:rsid w:val="003345F7"/>
    <w:rsid w:val="0035226F"/>
    <w:rsid w:val="003851E6"/>
    <w:rsid w:val="003A51EB"/>
    <w:rsid w:val="003D279A"/>
    <w:rsid w:val="003F32B5"/>
    <w:rsid w:val="004955C8"/>
    <w:rsid w:val="0058670C"/>
    <w:rsid w:val="0067670C"/>
    <w:rsid w:val="006B62EC"/>
    <w:rsid w:val="00734F16"/>
    <w:rsid w:val="00782733"/>
    <w:rsid w:val="00852154"/>
    <w:rsid w:val="008E02EB"/>
    <w:rsid w:val="00926624"/>
    <w:rsid w:val="00A3151C"/>
    <w:rsid w:val="00A60D4C"/>
    <w:rsid w:val="00A65BDC"/>
    <w:rsid w:val="00AA3FAA"/>
    <w:rsid w:val="00B710A8"/>
    <w:rsid w:val="00B84D8E"/>
    <w:rsid w:val="00BB2ECA"/>
    <w:rsid w:val="00C83295"/>
    <w:rsid w:val="00CB0515"/>
    <w:rsid w:val="00CE0D23"/>
    <w:rsid w:val="00D05075"/>
    <w:rsid w:val="00D558D8"/>
    <w:rsid w:val="00DF2EA6"/>
    <w:rsid w:val="00EE52CA"/>
    <w:rsid w:val="00F20B02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4</cp:revision>
  <cp:lastPrinted>2015-09-19T15:26:00Z</cp:lastPrinted>
  <dcterms:created xsi:type="dcterms:W3CDTF">2017-05-02T05:46:00Z</dcterms:created>
  <dcterms:modified xsi:type="dcterms:W3CDTF">2017-05-02T11:20:00Z</dcterms:modified>
</cp:coreProperties>
</file>